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1465" w14:textId="77777777" w:rsidR="00FC21DE" w:rsidRDefault="0051482D">
      <w:pPr>
        <w:spacing w:after="0" w:line="360" w:lineRule="auto"/>
        <w:jc w:val="center"/>
        <w:rPr>
          <w:b/>
        </w:rPr>
      </w:pPr>
      <w:r>
        <w:rPr>
          <w:b/>
          <w:sz w:val="28"/>
          <w:szCs w:val="28"/>
          <w:u w:val="single"/>
          <w:rtl/>
        </w:rPr>
        <w:t>שאלון פרטים אישיים להורי המשתתף בתוכנית</w:t>
      </w:r>
      <w:r>
        <w:rPr>
          <w:b/>
          <w:sz w:val="20"/>
          <w:szCs w:val="20"/>
        </w:rPr>
        <w:t xml:space="preserve"> </w:t>
      </w:r>
    </w:p>
    <w:p w14:paraId="0B9C24BC" w14:textId="77777777" w:rsidR="00FC21DE" w:rsidRDefault="0051482D">
      <w:pPr>
        <w:spacing w:after="0" w:line="360" w:lineRule="auto"/>
        <w:jc w:val="center"/>
        <w:rPr>
          <w:b/>
          <w:sz w:val="18"/>
          <w:szCs w:val="18"/>
        </w:rPr>
      </w:pPr>
      <w:r>
        <w:rPr>
          <w:b/>
          <w:sz w:val="20"/>
          <w:szCs w:val="20"/>
          <w:rtl/>
        </w:rPr>
        <w:t>עדכון  פברואר 2022</w:t>
      </w:r>
    </w:p>
    <w:p w14:paraId="003A0310" w14:textId="77777777" w:rsidR="00FC21DE" w:rsidRDefault="0051482D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/>
        </w:rPr>
        <w:t>כל הנאמר במסמך זה מופנה לנשים וגברים כאחת ומנוסח בלשון זכר מטעמי נוחות בלבד</w:t>
      </w:r>
    </w:p>
    <w:p w14:paraId="4C942A38" w14:textId="77777777" w:rsidR="00FC21DE" w:rsidRDefault="00FC21DE">
      <w:pPr>
        <w:spacing w:after="0" w:line="360" w:lineRule="auto"/>
        <w:jc w:val="center"/>
        <w:rPr>
          <w:b/>
          <w:sz w:val="20"/>
          <w:szCs w:val="20"/>
        </w:rPr>
      </w:pPr>
    </w:p>
    <w:p w14:paraId="6B248307" w14:textId="77777777" w:rsidR="00FC21DE" w:rsidRDefault="0051482D">
      <w:pPr>
        <w:spacing w:after="0" w:line="360" w:lineRule="auto"/>
      </w:pPr>
      <w:r>
        <w:rPr>
          <w:rtl/>
        </w:rPr>
        <w:t xml:space="preserve">הורים יקרים. אנא מלאו את השאלון במלואו, באופן כנה </w:t>
      </w:r>
      <w:proofErr w:type="spellStart"/>
      <w:r>
        <w:rPr>
          <w:rtl/>
        </w:rPr>
        <w:t>ומדוייק</w:t>
      </w:r>
      <w:proofErr w:type="spellEnd"/>
      <w:r>
        <w:rPr>
          <w:rtl/>
        </w:rPr>
        <w:t xml:space="preserve">. כך נוכל לבחון באופן </w:t>
      </w:r>
      <w:r>
        <w:rPr>
          <w:b/>
          <w:rtl/>
        </w:rPr>
        <w:t xml:space="preserve">אחראי </w:t>
      </w:r>
      <w:r>
        <w:rPr>
          <w:rtl/>
        </w:rPr>
        <w:t xml:space="preserve">את התאמת בנכם לתוכנית </w:t>
      </w:r>
      <w:r>
        <w:rPr>
          <w:rtl/>
        </w:rPr>
        <w:t>ולשילוב יחידני בצבא.</w:t>
      </w:r>
    </w:p>
    <w:p w14:paraId="72C3A637" w14:textId="77777777" w:rsidR="00FC21DE" w:rsidRDefault="0051482D">
      <w:pPr>
        <w:spacing w:after="0" w:line="36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rtl/>
        </w:rPr>
        <w:t>אנא צרפו לשאלון זה  את המסמכים הבאים</w:t>
      </w:r>
      <w:r>
        <w:rPr>
          <w:color w:val="FF0000"/>
          <w:sz w:val="24"/>
          <w:szCs w:val="24"/>
        </w:rPr>
        <w:t xml:space="preserve">:  </w:t>
      </w:r>
    </w:p>
    <w:p w14:paraId="56CC83CA" w14:textId="77777777" w:rsidR="00FC21DE" w:rsidRDefault="0051482D">
      <w:pPr>
        <w:spacing w:after="0" w:line="360" w:lineRule="auto"/>
      </w:pPr>
      <w:r>
        <w:rPr>
          <w:rtl/>
        </w:rPr>
        <w:t xml:space="preserve">1. אבחון של בנכם- בתכם שבו </w:t>
      </w:r>
      <w:r>
        <w:rPr>
          <w:u w:val="single"/>
          <w:rtl/>
        </w:rPr>
        <w:t>מצוין במפורש</w:t>
      </w:r>
      <w:r>
        <w:rPr>
          <w:rtl/>
        </w:rPr>
        <w:t xml:space="preserve"> כי הינם על הספקטרום האוטיסטי.</w:t>
      </w:r>
    </w:p>
    <w:p w14:paraId="7EE8C74D" w14:textId="77777777" w:rsidR="00FC21DE" w:rsidRDefault="0051482D">
      <w:pPr>
        <w:spacing w:after="0" w:line="360" w:lineRule="auto"/>
      </w:pPr>
      <w:r>
        <w:rPr>
          <w:rtl/>
        </w:rPr>
        <w:t xml:space="preserve">2. מסמכים מגורמים טיפוליים המלווים את ילדכם/ילדתכם (פסיכולוג, פסיכיאטר, קלינאית תקשורת וכ"ו)   </w:t>
      </w:r>
    </w:p>
    <w:p w14:paraId="4332DCE5" w14:textId="77777777" w:rsidR="00FC21DE" w:rsidRDefault="0051482D">
      <w:pPr>
        <w:spacing w:after="0" w:line="360" w:lineRule="auto"/>
      </w:pPr>
      <w:r>
        <w:rPr>
          <w:rtl/>
        </w:rPr>
        <w:t xml:space="preserve">    היכולים  להעיד על מצבו ות</w:t>
      </w:r>
      <w:r>
        <w:rPr>
          <w:rtl/>
        </w:rPr>
        <w:t xml:space="preserve">פקודו של בנכם/בתכם      </w:t>
      </w:r>
    </w:p>
    <w:p w14:paraId="115103DA" w14:textId="77777777" w:rsidR="00FC21DE" w:rsidRDefault="0051482D">
      <w:pPr>
        <w:spacing w:after="0" w:line="360" w:lineRule="auto"/>
      </w:pPr>
      <w:r>
        <w:rPr>
          <w:rtl/>
        </w:rPr>
        <w:t xml:space="preserve">3. המלצת גורם חינוכי מביה"ס  - ע"ג טופס שאלון למורה של תוכנית חיבורים </w:t>
      </w:r>
    </w:p>
    <w:p w14:paraId="6C0D80AF" w14:textId="77777777" w:rsidR="00FC21DE" w:rsidRDefault="0051482D">
      <w:pPr>
        <w:spacing w:after="0" w:line="360" w:lineRule="auto"/>
      </w:pPr>
      <w:r>
        <w:rPr>
          <w:rtl/>
        </w:rPr>
        <w:t xml:space="preserve">4.עותק של המסמכים שנשלחו לצה"ל עד כה. </w:t>
      </w:r>
    </w:p>
    <w:p w14:paraId="5D0EA625" w14:textId="77777777" w:rsidR="00FC21DE" w:rsidRDefault="0051482D">
      <w:pPr>
        <w:spacing w:after="0" w:line="360" w:lineRule="auto"/>
      </w:pPr>
      <w:r>
        <w:rPr>
          <w:rtl/>
        </w:rPr>
        <w:t xml:space="preserve"> 5.  אישור של משרד הרווחה כי בנכם/ בתכם </w:t>
      </w:r>
      <w:proofErr w:type="spellStart"/>
      <w:r>
        <w:rPr>
          <w:rtl/>
        </w:rPr>
        <w:t>מוכברחם</w:t>
      </w:r>
      <w:proofErr w:type="spellEnd"/>
      <w:r>
        <w:rPr>
          <w:rtl/>
        </w:rPr>
        <w:t xml:space="preserve"> כאנשים על </w:t>
      </w:r>
      <w:proofErr w:type="spellStart"/>
      <w:r>
        <w:rPr>
          <w:rtl/>
        </w:rPr>
        <w:t>הספקטרוםה</w:t>
      </w:r>
      <w:proofErr w:type="spellEnd"/>
      <w:r>
        <w:rPr>
          <w:rtl/>
        </w:rPr>
        <w:t xml:space="preserve"> אוטיסטי ע"י המשרד.</w:t>
      </w:r>
    </w:p>
    <w:p w14:paraId="1608BAED" w14:textId="77777777" w:rsidR="00FC21DE" w:rsidRDefault="00FC21DE">
      <w:pPr>
        <w:spacing w:after="0" w:line="360" w:lineRule="auto"/>
      </w:pPr>
    </w:p>
    <w:p w14:paraId="67F7D5A2" w14:textId="77777777" w:rsidR="00FC21DE" w:rsidRDefault="0051482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  <w:rtl/>
        </w:rPr>
        <w:t xml:space="preserve">יש </w:t>
      </w:r>
      <w:r>
        <w:rPr>
          <w:b/>
          <w:color w:val="FF0000"/>
          <w:sz w:val="24"/>
          <w:szCs w:val="24"/>
          <w:u w:val="single"/>
          <w:rtl/>
        </w:rPr>
        <w:t>להקליד</w:t>
      </w:r>
      <w:r>
        <w:rPr>
          <w:b/>
          <w:color w:val="FF0000"/>
          <w:rtl/>
        </w:rPr>
        <w:t xml:space="preserve"> את התשובות ולשלוח במייל</w:t>
      </w:r>
      <w:r>
        <w:rPr>
          <w:b/>
          <w:color w:val="FF0000"/>
          <w:rtl/>
        </w:rPr>
        <w:t xml:space="preserve"> חוזר </w:t>
      </w:r>
      <w:r>
        <w:rPr>
          <w:b/>
          <w:color w:val="9900FF"/>
          <w:u w:val="single"/>
          <w:rtl/>
        </w:rPr>
        <w:t xml:space="preserve">עד שבוע </w:t>
      </w:r>
      <w:r>
        <w:rPr>
          <w:b/>
          <w:color w:val="FF0000"/>
          <w:rtl/>
        </w:rPr>
        <w:t xml:space="preserve">לפני מועד </w:t>
      </w:r>
      <w:proofErr w:type="spellStart"/>
      <w:r>
        <w:rPr>
          <w:b/>
          <w:color w:val="FF0000"/>
          <w:rtl/>
        </w:rPr>
        <w:t>הראיון</w:t>
      </w:r>
      <w:proofErr w:type="spellEnd"/>
      <w:r>
        <w:rPr>
          <w:b/>
          <w:color w:val="FF0000"/>
          <w:rtl/>
        </w:rPr>
        <w:t xml:space="preserve"> שנקבע.</w:t>
      </w:r>
    </w:p>
    <w:p w14:paraId="29CBA941" w14:textId="77777777" w:rsidR="00FC21DE" w:rsidRDefault="0051482D">
      <w:pPr>
        <w:spacing w:after="0"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  <w:rtl/>
        </w:rPr>
        <w:t>שאלונים בכתב -יד או מצולמים לא יתקבלו!</w:t>
      </w:r>
    </w:p>
    <w:p w14:paraId="0528F0B1" w14:textId="77777777" w:rsidR="00FC21DE" w:rsidRDefault="0051482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  <w:rtl/>
        </w:rPr>
        <w:t xml:space="preserve">שימו לב-ללא מסמכים אלו לא נוכל לקיים את </w:t>
      </w:r>
      <w:proofErr w:type="spellStart"/>
      <w:r>
        <w:rPr>
          <w:b/>
          <w:color w:val="FF0000"/>
          <w:rtl/>
        </w:rPr>
        <w:t>הראיון</w:t>
      </w:r>
      <w:proofErr w:type="spellEnd"/>
    </w:p>
    <w:p w14:paraId="0EA6741F" w14:textId="77777777" w:rsidR="00FC21DE" w:rsidRDefault="00FC21DE">
      <w:pPr>
        <w:spacing w:after="0" w:line="360" w:lineRule="auto"/>
      </w:pPr>
    </w:p>
    <w:p w14:paraId="22C1771F" w14:textId="77777777" w:rsidR="00FC21DE" w:rsidRDefault="0051482D">
      <w:pPr>
        <w:spacing w:after="20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פרטים אישיים של ההורים:</w:t>
      </w:r>
    </w:p>
    <w:tbl>
      <w:tblPr>
        <w:tblStyle w:val="a9"/>
        <w:bidiVisual/>
        <w:tblW w:w="96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550"/>
        <w:gridCol w:w="1378"/>
        <w:gridCol w:w="1503"/>
        <w:gridCol w:w="1948"/>
        <w:gridCol w:w="1844"/>
      </w:tblGrid>
      <w:tr w:rsidR="00FC21DE" w14:paraId="1FC4119F" w14:textId="77777777">
        <w:trPr>
          <w:jc w:val="center"/>
        </w:trPr>
        <w:tc>
          <w:tcPr>
            <w:tcW w:w="1396" w:type="dxa"/>
            <w:vAlign w:val="center"/>
          </w:tcPr>
          <w:p w14:paraId="73039A07" w14:textId="77777777" w:rsidR="00FC21DE" w:rsidRDefault="0051482D">
            <w:pPr>
              <w:jc w:val="center"/>
              <w:rPr>
                <w:b/>
              </w:rPr>
            </w:pPr>
            <w:r>
              <w:t xml:space="preserve">    </w:t>
            </w:r>
            <w:r>
              <w:rPr>
                <w:b/>
                <w:rtl/>
              </w:rPr>
              <w:t>שם ההורה</w:t>
            </w:r>
          </w:p>
        </w:tc>
        <w:tc>
          <w:tcPr>
            <w:tcW w:w="1550" w:type="dxa"/>
            <w:vAlign w:val="center"/>
          </w:tcPr>
          <w:p w14:paraId="6C390077" w14:textId="77777777" w:rsidR="00FC21DE" w:rsidRDefault="005148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כתובת מגורים</w:t>
            </w:r>
          </w:p>
        </w:tc>
        <w:tc>
          <w:tcPr>
            <w:tcW w:w="1378" w:type="dxa"/>
            <w:vAlign w:val="center"/>
          </w:tcPr>
          <w:p w14:paraId="61D3D43B" w14:textId="77777777" w:rsidR="00FC21DE" w:rsidRDefault="005148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מצב משפחתי</w:t>
            </w:r>
          </w:p>
        </w:tc>
        <w:tc>
          <w:tcPr>
            <w:tcW w:w="1503" w:type="dxa"/>
            <w:vAlign w:val="center"/>
          </w:tcPr>
          <w:p w14:paraId="1681D725" w14:textId="77777777" w:rsidR="00FC21DE" w:rsidRDefault="005148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טלפון סלולארי</w:t>
            </w:r>
          </w:p>
        </w:tc>
        <w:tc>
          <w:tcPr>
            <w:tcW w:w="1948" w:type="dxa"/>
            <w:vAlign w:val="center"/>
          </w:tcPr>
          <w:p w14:paraId="0E2755A6" w14:textId="77777777" w:rsidR="00FC21DE" w:rsidRDefault="005148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כתובת דוא"ל</w:t>
            </w:r>
          </w:p>
        </w:tc>
        <w:tc>
          <w:tcPr>
            <w:tcW w:w="1844" w:type="dxa"/>
            <w:vAlign w:val="center"/>
          </w:tcPr>
          <w:p w14:paraId="160D856B" w14:textId="77777777" w:rsidR="00FC21DE" w:rsidRDefault="0051482D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מקום עבודה ותפקיד </w:t>
            </w:r>
          </w:p>
        </w:tc>
      </w:tr>
      <w:tr w:rsidR="00FC21DE" w14:paraId="2B3A6BE0" w14:textId="77777777">
        <w:trPr>
          <w:jc w:val="center"/>
        </w:trPr>
        <w:tc>
          <w:tcPr>
            <w:tcW w:w="1396" w:type="dxa"/>
          </w:tcPr>
          <w:p w14:paraId="3FE4B9A2" w14:textId="77777777" w:rsidR="00FC21DE" w:rsidRDefault="00FC21DE"/>
        </w:tc>
        <w:tc>
          <w:tcPr>
            <w:tcW w:w="1550" w:type="dxa"/>
          </w:tcPr>
          <w:p w14:paraId="44B25085" w14:textId="77777777" w:rsidR="00FC21DE" w:rsidRDefault="00FC21DE"/>
          <w:p w14:paraId="07C7E1E6" w14:textId="77777777" w:rsidR="00FC21DE" w:rsidRDefault="00FC21DE"/>
        </w:tc>
        <w:tc>
          <w:tcPr>
            <w:tcW w:w="1378" w:type="dxa"/>
          </w:tcPr>
          <w:p w14:paraId="1A31F765" w14:textId="77777777" w:rsidR="00FC21DE" w:rsidRDefault="00FC21DE"/>
        </w:tc>
        <w:tc>
          <w:tcPr>
            <w:tcW w:w="1503" w:type="dxa"/>
          </w:tcPr>
          <w:p w14:paraId="09EC9212" w14:textId="77777777" w:rsidR="00FC21DE" w:rsidRDefault="00FC21DE"/>
        </w:tc>
        <w:tc>
          <w:tcPr>
            <w:tcW w:w="1948" w:type="dxa"/>
          </w:tcPr>
          <w:p w14:paraId="53AC6EBD" w14:textId="77777777" w:rsidR="00FC21DE" w:rsidRDefault="00FC21DE"/>
        </w:tc>
        <w:tc>
          <w:tcPr>
            <w:tcW w:w="1844" w:type="dxa"/>
          </w:tcPr>
          <w:p w14:paraId="19213D54" w14:textId="77777777" w:rsidR="00FC21DE" w:rsidRDefault="00FC21DE"/>
        </w:tc>
      </w:tr>
      <w:tr w:rsidR="00FC21DE" w14:paraId="3174A530" w14:textId="77777777">
        <w:trPr>
          <w:jc w:val="center"/>
        </w:trPr>
        <w:tc>
          <w:tcPr>
            <w:tcW w:w="1396" w:type="dxa"/>
          </w:tcPr>
          <w:p w14:paraId="7B49383A" w14:textId="77777777" w:rsidR="00FC21DE" w:rsidRDefault="00FC21DE"/>
        </w:tc>
        <w:tc>
          <w:tcPr>
            <w:tcW w:w="1550" w:type="dxa"/>
          </w:tcPr>
          <w:p w14:paraId="42FF10B1" w14:textId="77777777" w:rsidR="00FC21DE" w:rsidRDefault="00FC21DE"/>
          <w:p w14:paraId="4E302773" w14:textId="77777777" w:rsidR="00FC21DE" w:rsidRDefault="00FC21DE"/>
        </w:tc>
        <w:tc>
          <w:tcPr>
            <w:tcW w:w="1378" w:type="dxa"/>
          </w:tcPr>
          <w:p w14:paraId="286635C1" w14:textId="77777777" w:rsidR="00FC21DE" w:rsidRDefault="00FC21DE"/>
        </w:tc>
        <w:tc>
          <w:tcPr>
            <w:tcW w:w="1503" w:type="dxa"/>
          </w:tcPr>
          <w:p w14:paraId="7428F1D2" w14:textId="77777777" w:rsidR="00FC21DE" w:rsidRDefault="00FC21DE"/>
        </w:tc>
        <w:tc>
          <w:tcPr>
            <w:tcW w:w="1948" w:type="dxa"/>
          </w:tcPr>
          <w:p w14:paraId="61D1F4C8" w14:textId="77777777" w:rsidR="00FC21DE" w:rsidRDefault="00FC21DE"/>
        </w:tc>
        <w:tc>
          <w:tcPr>
            <w:tcW w:w="1844" w:type="dxa"/>
          </w:tcPr>
          <w:p w14:paraId="4EA88149" w14:textId="77777777" w:rsidR="00FC21DE" w:rsidRDefault="00FC21DE"/>
        </w:tc>
      </w:tr>
    </w:tbl>
    <w:p w14:paraId="62F1E9D8" w14:textId="77777777" w:rsidR="00FC21DE" w:rsidRDefault="0051482D">
      <w:pPr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  <w:rtl/>
        </w:rPr>
        <w:t>פרטים אישיים של המשתתף המיועד:</w:t>
      </w:r>
    </w:p>
    <w:p w14:paraId="75A4E147" w14:textId="77777777" w:rsidR="00FC21DE" w:rsidRDefault="0051482D">
      <w:pPr>
        <w:spacing w:after="200" w:line="360" w:lineRule="auto"/>
        <w:ind w:left="8"/>
        <w:rPr>
          <w:sz w:val="24"/>
          <w:szCs w:val="24"/>
        </w:rPr>
      </w:pPr>
      <w:r>
        <w:rPr>
          <w:sz w:val="24"/>
          <w:szCs w:val="24"/>
          <w:rtl/>
        </w:rPr>
        <w:t>שם:                                                    תאריך לידה:</w:t>
      </w:r>
    </w:p>
    <w:p w14:paraId="51634A84" w14:textId="77777777" w:rsidR="00FC21DE" w:rsidRDefault="0051482D">
      <w:pPr>
        <w:spacing w:after="200" w:line="360" w:lineRule="auto"/>
        <w:ind w:left="8"/>
        <w:rPr>
          <w:sz w:val="24"/>
          <w:szCs w:val="24"/>
        </w:rPr>
      </w:pPr>
      <w:r>
        <w:rPr>
          <w:sz w:val="24"/>
          <w:szCs w:val="24"/>
          <w:rtl/>
        </w:rPr>
        <w:t xml:space="preserve">גיל:                                                     מס' ת.ז. </w:t>
      </w:r>
    </w:p>
    <w:p w14:paraId="692E8F2E" w14:textId="77777777" w:rsidR="00FC21DE" w:rsidRDefault="0051482D">
      <w:pPr>
        <w:spacing w:after="200" w:line="360" w:lineRule="auto"/>
        <w:ind w:left="8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מספר טלפון סלולארי:                       כתובת דוא"ל:                                     </w:t>
      </w:r>
      <w:r>
        <w:rPr>
          <w:sz w:val="24"/>
          <w:szCs w:val="24"/>
          <w:rtl/>
        </w:rPr>
        <w:t xml:space="preserve">                                          כינוי </w:t>
      </w:r>
      <w:proofErr w:type="spellStart"/>
      <w:r>
        <w:rPr>
          <w:sz w:val="24"/>
          <w:szCs w:val="24"/>
          <w:rtl/>
        </w:rPr>
        <w:t>בפייסבוק</w:t>
      </w:r>
      <w:proofErr w:type="spellEnd"/>
      <w:r>
        <w:rPr>
          <w:sz w:val="24"/>
          <w:szCs w:val="24"/>
          <w:rtl/>
        </w:rPr>
        <w:t xml:space="preserve">: </w:t>
      </w:r>
    </w:p>
    <w:p w14:paraId="3A37C0C3" w14:textId="77777777" w:rsidR="00FC21DE" w:rsidRDefault="0051482D">
      <w:pPr>
        <w:spacing w:after="200" w:line="360" w:lineRule="auto"/>
        <w:ind w:left="8"/>
        <w:rPr>
          <w:sz w:val="24"/>
          <w:szCs w:val="24"/>
        </w:rPr>
      </w:pPr>
      <w:r>
        <w:rPr>
          <w:sz w:val="24"/>
          <w:szCs w:val="24"/>
          <w:rtl/>
        </w:rPr>
        <w:t>מידת חולצה:_____</w:t>
      </w:r>
    </w:p>
    <w:p w14:paraId="07EAC5A5" w14:textId="77777777" w:rsidR="00FC21DE" w:rsidRDefault="0051482D">
      <w:pPr>
        <w:spacing w:after="0" w:line="360" w:lineRule="auto"/>
        <w:ind w:left="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מידע כללי:</w:t>
      </w:r>
    </w:p>
    <w:p w14:paraId="54AD0562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מספר ילדים במשפחה, גילאים ועיסוקים:</w:t>
      </w:r>
    </w:p>
    <w:p w14:paraId="0CB47485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שם וסוג המסגרת חינוכית בה לומד/למד:</w:t>
      </w:r>
    </w:p>
    <w:p w14:paraId="01E6C5B9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סיים 12 שנות לימוד?</w:t>
      </w:r>
    </w:p>
    <w:p w14:paraId="0D3BEE8D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האם ניגש/ייגש לבחינת בגרות, אם כן, באיזה היקף ומהם התחומים </w:t>
      </w:r>
      <w:r>
        <w:rPr>
          <w:sz w:val="24"/>
          <w:szCs w:val="24"/>
          <w:rtl/>
        </w:rPr>
        <w:t>המוגברים?</w:t>
      </w:r>
    </w:p>
    <w:p w14:paraId="4F3B4E5F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קיימים לקויות למידה? אם כן אנא פרטו</w:t>
      </w:r>
    </w:p>
    <w:p w14:paraId="313A775B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אילו התאמות בלמידה קיבל? נא לפרט</w:t>
      </w:r>
    </w:p>
    <w:p w14:paraId="2B01BB59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האם בנכם מקבל סיוע במסגרת הבית ספרית ע"י </w:t>
      </w:r>
      <w:proofErr w:type="spellStart"/>
      <w:r>
        <w:rPr>
          <w:sz w:val="24"/>
          <w:szCs w:val="24"/>
          <w:rtl/>
        </w:rPr>
        <w:t>סייע.ת</w:t>
      </w:r>
      <w:proofErr w:type="spellEnd"/>
      <w:r>
        <w:rPr>
          <w:sz w:val="24"/>
          <w:szCs w:val="24"/>
          <w:rtl/>
        </w:rPr>
        <w:t>? האם הסיוע גלוי או סמוי?</w:t>
      </w:r>
    </w:p>
    <w:p w14:paraId="7C7CFE46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קיימים קשיי קשב וריכוז?  האם ניתן טיפול תרופתי בעבר? כן/ לא    האם נלקח טיפול לתחום זה כיום?  כן</w:t>
      </w:r>
      <w:r>
        <w:rPr>
          <w:sz w:val="24"/>
          <w:szCs w:val="24"/>
          <w:rtl/>
        </w:rPr>
        <w:t>/ לא</w:t>
      </w:r>
    </w:p>
    <w:p w14:paraId="6233C56E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קיימים תחומי עניין מיוחדים?</w:t>
      </w:r>
    </w:p>
    <w:p w14:paraId="7729EC7E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יש תחביבים/עיסוק בשעות הפנאי? אם כן, מהם?</w:t>
      </w:r>
    </w:p>
    <w:p w14:paraId="1E628E51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מהם תחומי חוזק של בנכם?</w:t>
      </w:r>
    </w:p>
    <w:p w14:paraId="45FA8CAC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מהם התחומים בהם ישנם קשיים?</w:t>
      </w:r>
    </w:p>
    <w:p w14:paraId="37F374C2" w14:textId="77777777" w:rsidR="00FC21DE" w:rsidRDefault="0051482D">
      <w:pPr>
        <w:spacing w:after="0" w:line="360" w:lineRule="auto"/>
        <w:ind w:left="2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מודעות  והתייחסות לאבחנה</w:t>
      </w:r>
    </w:p>
    <w:p w14:paraId="11D2FAE4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בנכם מודע לאבחנה שלו וכיצד הוא מתייחס לכך?</w:t>
      </w:r>
    </w:p>
    <w:p w14:paraId="65EFAA15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בנכם השתתף בקבוצה חברתית בעבר? אם כן, במשך כמ</w:t>
      </w:r>
      <w:r>
        <w:rPr>
          <w:sz w:val="24"/>
          <w:szCs w:val="24"/>
          <w:rtl/>
        </w:rPr>
        <w:t>ה זמן ובאיזו מסגרת?</w:t>
      </w:r>
    </w:p>
    <w:p w14:paraId="365CDCBE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כיצד אתם כמשפחה מתייחסים ללקות? האם מדברים על כך באופן גלוי בבית? האם משתמשים במונחים אוטיזם/ אספרגר/ בעיות תקשורת/ קשיים חברתיים?</w:t>
      </w:r>
    </w:p>
    <w:p w14:paraId="238D3B31" w14:textId="77777777" w:rsidR="00FC21DE" w:rsidRDefault="0051482D">
      <w:pPr>
        <w:spacing w:after="0" w:line="360" w:lineRule="auto"/>
        <w:ind w:left="226"/>
        <w:rPr>
          <w:sz w:val="24"/>
          <w:szCs w:val="24"/>
        </w:rPr>
      </w:pPr>
      <w:r>
        <w:rPr>
          <w:b/>
          <w:sz w:val="24"/>
          <w:szCs w:val="24"/>
          <w:u w:val="single"/>
          <w:rtl/>
        </w:rPr>
        <w:t>תפקוד חברתי</w:t>
      </w:r>
      <w:r>
        <w:rPr>
          <w:sz w:val="24"/>
          <w:szCs w:val="24"/>
        </w:rPr>
        <w:t>:</w:t>
      </w:r>
    </w:p>
    <w:p w14:paraId="7C249C4A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האם לבנכם יש רצון/ חוסר עניין /רצון אך אי הצלחה ביצירת קשרים חברתיים? </w:t>
      </w:r>
    </w:p>
    <w:p w14:paraId="238CCCC1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האם לבנכם יש </w:t>
      </w:r>
      <w:r>
        <w:rPr>
          <w:sz w:val="24"/>
          <w:szCs w:val="24"/>
          <w:rtl/>
        </w:rPr>
        <w:t>יוזמה לאינטראקציות חברתיות?</w:t>
      </w:r>
    </w:p>
    <w:p w14:paraId="6B97C3FB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באינטראקציה חברתית- מהו סגנון האינטראקציה שלו? אסרטיבית/ תוקפנית/ פסיבית/ נמנע</w:t>
      </w:r>
    </w:p>
    <w:p w14:paraId="3846530B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האם יש התנהגויות שמונעות/ מקשות יצירת ושימור קשרים חברתיים? (לדוגמא תוקפנות או הימנעות)</w:t>
      </w:r>
    </w:p>
    <w:p w14:paraId="7CECA555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מה רמת ההבנה של קודים חברתיים וסיטואציות חברתיות? אנא </w:t>
      </w:r>
      <w:r>
        <w:rPr>
          <w:sz w:val="24"/>
          <w:szCs w:val="24"/>
          <w:rtl/>
        </w:rPr>
        <w:t>פרטו</w:t>
      </w:r>
    </w:p>
    <w:p w14:paraId="1D8FB401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האם משתלב חברתית- במסגרת מובנית, בהפסקות, בחיים החברתיים מחוץ לבי הספר. </w:t>
      </w:r>
    </w:p>
    <w:p w14:paraId="2CF9433C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האם הצליח לקיים קשרים חברתיים משמעותיים במהלך בית הספר התיכון? אם כן- אנא תארו אותם (התייחסו לרמת העניין ויכולת היוזמה שלו בנושא):</w:t>
      </w:r>
    </w:p>
    <w:p w14:paraId="71952977" w14:textId="77777777" w:rsidR="00FC21DE" w:rsidRDefault="005148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במידה וכבר סיים תיכון- האם הצליח לשמור על קשרים</w:t>
      </w:r>
      <w:r>
        <w:rPr>
          <w:sz w:val="24"/>
          <w:szCs w:val="24"/>
          <w:rtl/>
        </w:rPr>
        <w:t xml:space="preserve"> חברתיים מתקופת התיכון?</w:t>
      </w:r>
    </w:p>
    <w:p w14:paraId="02649DD0" w14:textId="77777777" w:rsidR="00FC21DE" w:rsidRDefault="0051482D">
      <w:pPr>
        <w:numPr>
          <w:ilvl w:val="0"/>
          <w:numId w:val="3"/>
        </w:numPr>
        <w:spacing w:after="20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האם בנכם התמודד עם לינה מחוץ לבית ללא הורים (במסגרת של טיול בית ספרי או גדנ"ע)? אם כן, תארו את אופן ההתמודדות: </w:t>
      </w:r>
    </w:p>
    <w:p w14:paraId="6906F779" w14:textId="77777777" w:rsidR="00FC21DE" w:rsidRDefault="00FC21DE">
      <w:pPr>
        <w:spacing w:after="0" w:line="360" w:lineRule="auto"/>
        <w:ind w:left="8"/>
        <w:rPr>
          <w:b/>
          <w:sz w:val="24"/>
          <w:szCs w:val="24"/>
          <w:u w:val="single"/>
        </w:rPr>
      </w:pPr>
    </w:p>
    <w:p w14:paraId="4B50BEAA" w14:textId="77777777" w:rsidR="00FC21DE" w:rsidRDefault="0051482D">
      <w:pPr>
        <w:spacing w:after="0" w:line="360" w:lineRule="auto"/>
        <w:ind w:left="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תפקוד עצמאי-רגשי:</w:t>
      </w:r>
    </w:p>
    <w:p w14:paraId="73AF6B34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האם בנכם עצמאי בשימוש בתחבורה ציבורית, אם כן- באיזה כלי תחבורה משתמש ובאיזו תכיפות? האם משתמש בקווים </w:t>
      </w:r>
      <w:r>
        <w:rPr>
          <w:sz w:val="24"/>
          <w:szCs w:val="24"/>
          <w:rtl/>
        </w:rPr>
        <w:t>קבועים או מתחלפים?</w:t>
      </w:r>
    </w:p>
    <w:p w14:paraId="2BB095DD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עצמאי בהכנת ארוחות, אם כן- מה יודע להכין?</w:t>
      </w:r>
    </w:p>
    <w:p w14:paraId="30720F63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עצמאי בביצוע קניות, אם כן- מה נוהג לקנות?</w:t>
      </w:r>
    </w:p>
    <w:p w14:paraId="22C5031C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עבד אי פעם בעבודה כלשהיא, תמורת תשלום או בהתנדבות? אם כן- במה וכמה זמן?</w:t>
      </w:r>
    </w:p>
    <w:p w14:paraId="7B152136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בנכם עצמאי בתחום הכספי? באיזה אופן?</w:t>
      </w:r>
    </w:p>
    <w:p w14:paraId="74A7FEDD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דיווח על מחשבות אובדניות?</w:t>
      </w:r>
    </w:p>
    <w:p w14:paraId="6BE95400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ישנן חרדות? האם טופל  תרופתית?</w:t>
      </w:r>
    </w:p>
    <w:p w14:paraId="71487D9B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b/>
          <w:sz w:val="24"/>
          <w:szCs w:val="24"/>
        </w:rPr>
      </w:pPr>
      <w:r>
        <w:rPr>
          <w:sz w:val="24"/>
          <w:szCs w:val="24"/>
          <w:rtl/>
        </w:rPr>
        <w:t>האם היו/ישנן התנהגויות של פגיעה עצמית?</w:t>
      </w:r>
    </w:p>
    <w:p w14:paraId="05079C06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היו/ קיימות התנהגויות אשר עלולות לסכן אותו או את סביבתו?</w:t>
      </w:r>
    </w:p>
    <w:p w14:paraId="0FF93746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ישנם התקפי זעם? אם כן- מה שכיחותם ועוצמתם? כלפי מי הופנו ההתקפים?</w:t>
      </w:r>
    </w:p>
    <w:p w14:paraId="66CA2888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היו אשפוזים פסיכיאטרים? אם כן, אנא פרטו מתי ,ס</w:t>
      </w:r>
      <w:r>
        <w:rPr>
          <w:sz w:val="24"/>
          <w:szCs w:val="24"/>
          <w:rtl/>
        </w:rPr>
        <w:t>יבת האשפוז ומקום אשפוז (יש לצרף מסמך רפואי המתייחס לאשפוז).</w:t>
      </w:r>
    </w:p>
    <w:p w14:paraId="7481DAC5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 האם לוקח תרופות בגין קושי נפשי באופן קבוע? אם כן- מהן התרופות ולמה הן מיועדות?</w:t>
      </w:r>
    </w:p>
    <w:p w14:paraId="34B2B0F4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עבר תקופה של התמוטטות או  הסתגרות עקב עומס/ תקופה אינטנסיבית?</w:t>
      </w:r>
    </w:p>
    <w:p w14:paraId="463B3E02" w14:textId="77777777" w:rsidR="00FC21DE" w:rsidRDefault="0051482D">
      <w:pPr>
        <w:numPr>
          <w:ilvl w:val="0"/>
          <w:numId w:val="3"/>
        </w:numPr>
        <w:spacing w:after="200" w:line="360" w:lineRule="auto"/>
        <w:ind w:left="283"/>
        <w:rPr>
          <w:sz w:val="24"/>
          <w:szCs w:val="24"/>
        </w:rPr>
      </w:pPr>
      <w:r>
        <w:rPr>
          <w:sz w:val="24"/>
          <w:szCs w:val="24"/>
          <w:rtl/>
        </w:rPr>
        <w:t xml:space="preserve">האם סובל מקושי בריאותי  אחר כלשהו? אם כן- אנא </w:t>
      </w:r>
      <w:r>
        <w:rPr>
          <w:sz w:val="24"/>
          <w:szCs w:val="24"/>
          <w:rtl/>
        </w:rPr>
        <w:t>פרטו מהו.</w:t>
      </w:r>
    </w:p>
    <w:p w14:paraId="69C6A37F" w14:textId="77777777" w:rsidR="00FC21DE" w:rsidRDefault="0051482D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      גורמי טיפול רגשי  אשר טיפלו מטפלים בבנכם בחמש השנים האחרונות- אנא פרטו (ניתן להוסיף שורות לפי הצורך)</w:t>
      </w:r>
    </w:p>
    <w:tbl>
      <w:tblPr>
        <w:tblStyle w:val="aa"/>
        <w:bidiVisual/>
        <w:tblW w:w="807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3"/>
        <w:gridCol w:w="2015"/>
        <w:gridCol w:w="2024"/>
        <w:gridCol w:w="2008"/>
      </w:tblGrid>
      <w:tr w:rsidR="00FC21DE" w14:paraId="143C9391" w14:textId="77777777">
        <w:tc>
          <w:tcPr>
            <w:tcW w:w="2023" w:type="dxa"/>
          </w:tcPr>
          <w:p w14:paraId="047B3800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>שם המטפל</w:t>
            </w:r>
          </w:p>
        </w:tc>
        <w:tc>
          <w:tcPr>
            <w:tcW w:w="2015" w:type="dxa"/>
          </w:tcPr>
          <w:p w14:paraId="06200AF5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>תחום עיסוק</w:t>
            </w:r>
          </w:p>
        </w:tc>
        <w:tc>
          <w:tcPr>
            <w:tcW w:w="2024" w:type="dxa"/>
          </w:tcPr>
          <w:p w14:paraId="1650F9E6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>תקופת הטיפול</w:t>
            </w:r>
          </w:p>
        </w:tc>
        <w:tc>
          <w:tcPr>
            <w:tcW w:w="2008" w:type="dxa"/>
          </w:tcPr>
          <w:p w14:paraId="3B8FBC6E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>פרטי קשר</w:t>
            </w:r>
          </w:p>
        </w:tc>
      </w:tr>
      <w:tr w:rsidR="00FC21DE" w14:paraId="59070D75" w14:textId="77777777">
        <w:tc>
          <w:tcPr>
            <w:tcW w:w="2023" w:type="dxa"/>
          </w:tcPr>
          <w:p w14:paraId="72F5DFB7" w14:textId="77777777" w:rsidR="00FC21DE" w:rsidRDefault="00FC21DE">
            <w:pPr>
              <w:spacing w:after="200" w:line="360" w:lineRule="auto"/>
            </w:pPr>
          </w:p>
        </w:tc>
        <w:tc>
          <w:tcPr>
            <w:tcW w:w="2015" w:type="dxa"/>
          </w:tcPr>
          <w:p w14:paraId="5D94589A" w14:textId="77777777" w:rsidR="00FC21DE" w:rsidRDefault="00FC21DE">
            <w:pPr>
              <w:spacing w:after="200" w:line="360" w:lineRule="auto"/>
            </w:pPr>
          </w:p>
        </w:tc>
        <w:tc>
          <w:tcPr>
            <w:tcW w:w="2024" w:type="dxa"/>
          </w:tcPr>
          <w:p w14:paraId="1F180628" w14:textId="77777777" w:rsidR="00FC21DE" w:rsidRDefault="00FC21DE">
            <w:pPr>
              <w:spacing w:after="200" w:line="360" w:lineRule="auto"/>
            </w:pPr>
          </w:p>
        </w:tc>
        <w:tc>
          <w:tcPr>
            <w:tcW w:w="2008" w:type="dxa"/>
          </w:tcPr>
          <w:p w14:paraId="77B0E9D2" w14:textId="77777777" w:rsidR="00FC21DE" w:rsidRDefault="00FC21DE">
            <w:pPr>
              <w:spacing w:after="200" w:line="360" w:lineRule="auto"/>
            </w:pPr>
          </w:p>
        </w:tc>
      </w:tr>
      <w:tr w:rsidR="00FC21DE" w14:paraId="0D63B40C" w14:textId="77777777">
        <w:tc>
          <w:tcPr>
            <w:tcW w:w="2023" w:type="dxa"/>
          </w:tcPr>
          <w:p w14:paraId="7E9C1831" w14:textId="77777777" w:rsidR="00FC21DE" w:rsidRDefault="00FC21DE">
            <w:pPr>
              <w:spacing w:after="200" w:line="360" w:lineRule="auto"/>
            </w:pPr>
          </w:p>
        </w:tc>
        <w:tc>
          <w:tcPr>
            <w:tcW w:w="2015" w:type="dxa"/>
          </w:tcPr>
          <w:p w14:paraId="45591613" w14:textId="77777777" w:rsidR="00FC21DE" w:rsidRDefault="00FC21DE">
            <w:pPr>
              <w:spacing w:after="200" w:line="360" w:lineRule="auto"/>
            </w:pPr>
          </w:p>
        </w:tc>
        <w:tc>
          <w:tcPr>
            <w:tcW w:w="2024" w:type="dxa"/>
          </w:tcPr>
          <w:p w14:paraId="05B09D90" w14:textId="77777777" w:rsidR="00FC21DE" w:rsidRDefault="00FC21DE">
            <w:pPr>
              <w:spacing w:after="200" w:line="360" w:lineRule="auto"/>
            </w:pPr>
          </w:p>
        </w:tc>
        <w:tc>
          <w:tcPr>
            <w:tcW w:w="2008" w:type="dxa"/>
          </w:tcPr>
          <w:p w14:paraId="63995BCD" w14:textId="77777777" w:rsidR="00FC21DE" w:rsidRDefault="00FC21DE">
            <w:pPr>
              <w:spacing w:after="200" w:line="360" w:lineRule="auto"/>
            </w:pPr>
          </w:p>
        </w:tc>
      </w:tr>
    </w:tbl>
    <w:p w14:paraId="44FEEB67" w14:textId="77777777" w:rsidR="00FC21DE" w:rsidRDefault="00FC21DE">
      <w:pPr>
        <w:spacing w:after="0" w:line="360" w:lineRule="auto"/>
        <w:ind w:left="226"/>
        <w:rPr>
          <w:sz w:val="24"/>
          <w:szCs w:val="24"/>
        </w:rPr>
      </w:pPr>
    </w:p>
    <w:p w14:paraId="0299AD5B" w14:textId="77777777" w:rsidR="00FC21DE" w:rsidRDefault="00FC21DE">
      <w:pPr>
        <w:spacing w:after="200" w:line="360" w:lineRule="auto"/>
        <w:ind w:left="226"/>
        <w:rPr>
          <w:b/>
          <w:sz w:val="24"/>
          <w:szCs w:val="24"/>
          <w:u w:val="single"/>
        </w:rPr>
      </w:pPr>
    </w:p>
    <w:p w14:paraId="5C9C34DA" w14:textId="77777777" w:rsidR="00FC21DE" w:rsidRDefault="0051482D">
      <w:pPr>
        <w:spacing w:after="200" w:line="360" w:lineRule="auto"/>
        <w:ind w:left="2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טיפול תרופתי בשנתיים האחרונות: (במידה וניתן טיפול בעבר והפסק- נא לציין)</w:t>
      </w:r>
    </w:p>
    <w:tbl>
      <w:tblPr>
        <w:tblStyle w:val="ab"/>
        <w:bidiVisual/>
        <w:tblW w:w="807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975"/>
        <w:gridCol w:w="2406"/>
      </w:tblGrid>
      <w:tr w:rsidR="00FC21DE" w14:paraId="35A6D40D" w14:textId="77777777">
        <w:tc>
          <w:tcPr>
            <w:tcW w:w="2689" w:type="dxa"/>
          </w:tcPr>
          <w:p w14:paraId="6FA48342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 xml:space="preserve">שם </w:t>
            </w:r>
            <w:r>
              <w:rPr>
                <w:rtl/>
              </w:rPr>
              <w:t>התרופה</w:t>
            </w:r>
          </w:p>
        </w:tc>
        <w:tc>
          <w:tcPr>
            <w:tcW w:w="2975" w:type="dxa"/>
          </w:tcPr>
          <w:p w14:paraId="154C79AF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 xml:space="preserve">עבור מה ניתנת התרופה </w:t>
            </w:r>
            <w:r>
              <w:rPr>
                <w:sz w:val="20"/>
                <w:szCs w:val="20"/>
                <w:rtl/>
              </w:rPr>
              <w:br/>
              <w:t>(קשב וריכוז, חרדות, מצב רוח וכ"ו)</w:t>
            </w:r>
          </w:p>
        </w:tc>
        <w:tc>
          <w:tcPr>
            <w:tcW w:w="2406" w:type="dxa"/>
          </w:tcPr>
          <w:p w14:paraId="31E4E80C" w14:textId="77777777" w:rsidR="00FC21DE" w:rsidRDefault="0051482D">
            <w:pPr>
              <w:spacing w:after="200" w:line="360" w:lineRule="auto"/>
              <w:jc w:val="center"/>
            </w:pPr>
            <w:r>
              <w:rPr>
                <w:rtl/>
              </w:rPr>
              <w:t>פרטי הגורם אשר רשם את התרופה</w:t>
            </w:r>
          </w:p>
        </w:tc>
      </w:tr>
      <w:tr w:rsidR="00FC21DE" w14:paraId="360DAF8E" w14:textId="77777777">
        <w:tc>
          <w:tcPr>
            <w:tcW w:w="2689" w:type="dxa"/>
          </w:tcPr>
          <w:p w14:paraId="5C21B955" w14:textId="77777777" w:rsidR="00FC21DE" w:rsidRDefault="00FC21DE">
            <w:pPr>
              <w:spacing w:after="200" w:line="360" w:lineRule="auto"/>
            </w:pPr>
          </w:p>
        </w:tc>
        <w:tc>
          <w:tcPr>
            <w:tcW w:w="2975" w:type="dxa"/>
          </w:tcPr>
          <w:p w14:paraId="14CFDE14" w14:textId="77777777" w:rsidR="00FC21DE" w:rsidRDefault="00FC21DE">
            <w:pPr>
              <w:spacing w:after="200" w:line="360" w:lineRule="auto"/>
            </w:pPr>
          </w:p>
        </w:tc>
        <w:tc>
          <w:tcPr>
            <w:tcW w:w="2406" w:type="dxa"/>
          </w:tcPr>
          <w:p w14:paraId="058763D6" w14:textId="77777777" w:rsidR="00FC21DE" w:rsidRDefault="00FC21DE">
            <w:pPr>
              <w:spacing w:after="200" w:line="360" w:lineRule="auto"/>
            </w:pPr>
          </w:p>
        </w:tc>
      </w:tr>
      <w:tr w:rsidR="00FC21DE" w14:paraId="4B17530E" w14:textId="77777777">
        <w:tc>
          <w:tcPr>
            <w:tcW w:w="2689" w:type="dxa"/>
          </w:tcPr>
          <w:p w14:paraId="4614B7DF" w14:textId="77777777" w:rsidR="00FC21DE" w:rsidRDefault="00FC21DE">
            <w:pPr>
              <w:spacing w:after="200" w:line="360" w:lineRule="auto"/>
            </w:pPr>
          </w:p>
        </w:tc>
        <w:tc>
          <w:tcPr>
            <w:tcW w:w="2975" w:type="dxa"/>
          </w:tcPr>
          <w:p w14:paraId="23DEC553" w14:textId="77777777" w:rsidR="00FC21DE" w:rsidRDefault="00FC21DE">
            <w:pPr>
              <w:spacing w:after="200" w:line="360" w:lineRule="auto"/>
            </w:pPr>
          </w:p>
        </w:tc>
        <w:tc>
          <w:tcPr>
            <w:tcW w:w="2406" w:type="dxa"/>
          </w:tcPr>
          <w:p w14:paraId="3444B66D" w14:textId="77777777" w:rsidR="00FC21DE" w:rsidRDefault="00FC21DE">
            <w:pPr>
              <w:spacing w:after="200" w:line="360" w:lineRule="auto"/>
            </w:pPr>
          </w:p>
        </w:tc>
      </w:tr>
    </w:tbl>
    <w:p w14:paraId="58DA29A9" w14:textId="77777777" w:rsidR="00FC21DE" w:rsidRDefault="00FC21DE">
      <w:pPr>
        <w:spacing w:after="0" w:line="360" w:lineRule="auto"/>
        <w:ind w:left="226"/>
        <w:rPr>
          <w:sz w:val="24"/>
          <w:szCs w:val="24"/>
        </w:rPr>
      </w:pPr>
    </w:p>
    <w:p w14:paraId="447D0F9C" w14:textId="77777777" w:rsidR="00FC21DE" w:rsidRDefault="0051482D">
      <w:pPr>
        <w:spacing w:after="0" w:line="360" w:lineRule="auto"/>
        <w:ind w:left="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התנהלות מול גורמים רשמיים:</w:t>
      </w:r>
    </w:p>
    <w:p w14:paraId="0CCCBE00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בנכם מוכר על ידי השירות לאדם עם אוטיזם במשרד הרווחה? כן/ לא</w:t>
      </w:r>
    </w:p>
    <w:p w14:paraId="25A1AFD0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rtl/>
        </w:rPr>
        <w:t xml:space="preserve"> פרטי </w:t>
      </w:r>
      <w:proofErr w:type="spellStart"/>
      <w:r>
        <w:rPr>
          <w:color w:val="FF0000"/>
          <w:sz w:val="24"/>
          <w:szCs w:val="24"/>
          <w:rtl/>
        </w:rPr>
        <w:t>העו"ס</w:t>
      </w:r>
      <w:proofErr w:type="spellEnd"/>
      <w:r>
        <w:rPr>
          <w:color w:val="FF0000"/>
          <w:sz w:val="24"/>
          <w:szCs w:val="24"/>
          <w:rtl/>
        </w:rPr>
        <w:t xml:space="preserve"> האחראית: יש לציין שם/ טלפון/ כתובת מייל.</w:t>
      </w:r>
    </w:p>
    <w:p w14:paraId="46E27FAD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האם </w:t>
      </w:r>
      <w:r>
        <w:rPr>
          <w:sz w:val="24"/>
          <w:szCs w:val="24"/>
          <w:rtl/>
        </w:rPr>
        <w:t>בנכם מוכר על ידי ביטוח לאומי ?</w:t>
      </w:r>
    </w:p>
    <w:p w14:paraId="7A48E3C4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אתם מנהלים מול צה"ל תהליך לשילוב בנכם במסגרת התוכנית לשילוב אוטיסטים בצה"ל "תתקדמו" ? אם כן- באיזה שלב הנכם נמצאים בתהליך?</w:t>
      </w:r>
    </w:p>
    <w:p w14:paraId="5956C0D3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האם הינכם מנהלים תהליך קבלה בתוכנית נוספת לקראת השירות הצבאי? </w:t>
      </w:r>
    </w:p>
    <w:p w14:paraId="70304AC5" w14:textId="77777777" w:rsidR="00FC21DE" w:rsidRDefault="0051482D">
      <w:pPr>
        <w:spacing w:after="0" w:line="360" w:lineRule="auto"/>
        <w:ind w:left="226"/>
        <w:rPr>
          <w:sz w:val="24"/>
          <w:szCs w:val="24"/>
        </w:rPr>
      </w:pPr>
      <w:r>
        <w:rPr>
          <w:sz w:val="24"/>
          <w:szCs w:val="24"/>
          <w:rtl/>
        </w:rPr>
        <w:t xml:space="preserve">אם כן- איזו? </w:t>
      </w:r>
    </w:p>
    <w:p w14:paraId="07B16BE5" w14:textId="77777777" w:rsidR="00FC21DE" w:rsidRDefault="0051482D">
      <w:pPr>
        <w:spacing w:after="0" w:line="360" w:lineRule="auto"/>
        <w:ind w:left="226"/>
        <w:rPr>
          <w:sz w:val="24"/>
          <w:szCs w:val="24"/>
        </w:rPr>
      </w:pPr>
      <w:r>
        <w:rPr>
          <w:sz w:val="24"/>
          <w:szCs w:val="24"/>
          <w:rtl/>
        </w:rPr>
        <w:t>כחלק משיתוף הפעולה עם</w:t>
      </w:r>
      <w:r>
        <w:rPr>
          <w:sz w:val="24"/>
          <w:szCs w:val="24"/>
          <w:rtl/>
        </w:rPr>
        <w:t xml:space="preserve"> תוכנית "רואים רחוק" במידה ובנכם מתקבל לשתי התוכניות </w:t>
      </w:r>
    </w:p>
    <w:p w14:paraId="3C84DB47" w14:textId="77777777" w:rsidR="00FC21DE" w:rsidRDefault="0051482D">
      <w:pPr>
        <w:spacing w:after="0" w:line="360" w:lineRule="auto"/>
        <w:ind w:left="226"/>
        <w:rPr>
          <w:sz w:val="24"/>
          <w:szCs w:val="24"/>
        </w:rPr>
      </w:pPr>
      <w:r>
        <w:rPr>
          <w:sz w:val="24"/>
          <w:szCs w:val="24"/>
          <w:rtl/>
        </w:rPr>
        <w:t>אנא דרגו את העדפתכם לתוכנית דרכה יתגייס:</w:t>
      </w:r>
    </w:p>
    <w:p w14:paraId="4FDCF747" w14:textId="77777777" w:rsidR="00FC21DE" w:rsidRDefault="0051482D">
      <w:pPr>
        <w:spacing w:after="200" w:line="360" w:lineRule="auto"/>
        <w:ind w:left="226"/>
        <w:rPr>
          <w:sz w:val="24"/>
          <w:szCs w:val="24"/>
        </w:rPr>
      </w:pPr>
      <w:r>
        <w:rPr>
          <w:sz w:val="24"/>
          <w:szCs w:val="24"/>
          <w:rtl/>
        </w:rPr>
        <w:t xml:space="preserve">עדיפות 1: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rtl/>
        </w:rPr>
        <w:t xml:space="preserve">      עדיפות   2: </w:t>
      </w:r>
      <w:r>
        <w:rPr>
          <w:sz w:val="24"/>
          <w:szCs w:val="24"/>
          <w:u w:val="single"/>
        </w:rPr>
        <w:t xml:space="preserve">_____  </w:t>
      </w:r>
      <w:r>
        <w:rPr>
          <w:sz w:val="24"/>
          <w:szCs w:val="24"/>
        </w:rPr>
        <w:t xml:space="preserve">  </w:t>
      </w:r>
    </w:p>
    <w:p w14:paraId="6B073961" w14:textId="77777777" w:rsidR="00FC21DE" w:rsidRDefault="0051482D">
      <w:pPr>
        <w:spacing w:after="200" w:line="360" w:lineRule="auto"/>
        <w:rPr>
          <w:sz w:val="24"/>
          <w:szCs w:val="24"/>
        </w:rPr>
      </w:pPr>
      <w:r>
        <w:rPr>
          <w:sz w:val="32"/>
          <w:szCs w:val="32"/>
        </w:rPr>
        <w:lastRenderedPageBreak/>
        <w:t>*</w:t>
      </w:r>
      <w:r>
        <w:rPr>
          <w:color w:val="FF0000"/>
          <w:sz w:val="24"/>
          <w:szCs w:val="24"/>
          <w:rtl/>
        </w:rPr>
        <w:t>חשוב לדעת! התוכניות הן אלו שיקבלו החלטה סופית בנוגע לשיבוץ לתוכנית המתאימה מבין השתיים וזאת כדי לאפשר לכמה שיות</w:t>
      </w:r>
      <w:r>
        <w:rPr>
          <w:color w:val="FF0000"/>
          <w:sz w:val="24"/>
          <w:szCs w:val="24"/>
          <w:rtl/>
        </w:rPr>
        <w:t xml:space="preserve">ר צעירים וצעירות לשרת בצה"ל.     </w:t>
      </w:r>
    </w:p>
    <w:p w14:paraId="0F312F3C" w14:textId="77777777" w:rsidR="00FC21DE" w:rsidRDefault="0051482D">
      <w:pPr>
        <w:spacing w:after="0" w:line="360" w:lineRule="auto"/>
        <w:ind w:left="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צבא:</w:t>
      </w:r>
    </w:p>
    <w:p w14:paraId="6CEDC0F9" w14:textId="77777777" w:rsidR="00FC21DE" w:rsidRDefault="0051482D">
      <w:pPr>
        <w:numPr>
          <w:ilvl w:val="0"/>
          <w:numId w:val="3"/>
        </w:numPr>
        <w:spacing w:after="200" w:line="360" w:lineRule="auto"/>
        <w:ind w:left="226" w:hanging="218"/>
        <w:rPr>
          <w:sz w:val="24"/>
          <w:szCs w:val="24"/>
        </w:rPr>
      </w:pPr>
      <w:bookmarkStart w:id="0" w:name="bookmark=kix.z4kse1o3aync" w:colFirst="0" w:colLast="0"/>
      <w:bookmarkStart w:id="1" w:name="bookmark=kix.r6ytrwp7da0a" w:colFirst="0" w:colLast="0"/>
      <w:bookmarkStart w:id="2" w:name="bookmark=kix.8zmuc475nlr" w:colFirst="0" w:colLast="0"/>
      <w:bookmarkEnd w:id="0"/>
      <w:bookmarkEnd w:id="1"/>
      <w:bookmarkEnd w:id="2"/>
      <w:r>
        <w:rPr>
          <w:sz w:val="24"/>
          <w:szCs w:val="24"/>
          <w:rtl/>
        </w:rPr>
        <w:t>נתונים שנקבעו על ידי הצבא לאחר הצו הראשון, במידה והתקיים:</w:t>
      </w:r>
    </w:p>
    <w:tbl>
      <w:tblPr>
        <w:tblStyle w:val="ac"/>
        <w:bidiVisual/>
        <w:tblW w:w="829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2765"/>
        <w:gridCol w:w="2763"/>
      </w:tblGrid>
      <w:tr w:rsidR="00FC21DE" w14:paraId="2D146544" w14:textId="77777777">
        <w:trPr>
          <w:jc w:val="right"/>
        </w:trPr>
        <w:tc>
          <w:tcPr>
            <w:tcW w:w="2768" w:type="dxa"/>
          </w:tcPr>
          <w:p w14:paraId="781108CA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>פרופיל</w:t>
            </w:r>
          </w:p>
        </w:tc>
        <w:tc>
          <w:tcPr>
            <w:tcW w:w="2765" w:type="dxa"/>
          </w:tcPr>
          <w:p w14:paraId="408B22CC" w14:textId="77777777" w:rsidR="00FC21DE" w:rsidRDefault="0051482D">
            <w:pPr>
              <w:spacing w:after="200" w:line="360" w:lineRule="auto"/>
            </w:pPr>
            <w:proofErr w:type="spellStart"/>
            <w:r>
              <w:rPr>
                <w:rtl/>
              </w:rPr>
              <w:t>קב"א</w:t>
            </w:r>
            <w:proofErr w:type="spellEnd"/>
          </w:p>
        </w:tc>
        <w:tc>
          <w:tcPr>
            <w:tcW w:w="2763" w:type="dxa"/>
          </w:tcPr>
          <w:p w14:paraId="34C2B7DD" w14:textId="77777777" w:rsidR="00FC21DE" w:rsidRDefault="0051482D">
            <w:pPr>
              <w:spacing w:after="200" w:line="360" w:lineRule="auto"/>
            </w:pPr>
            <w:r>
              <w:rPr>
                <w:rtl/>
              </w:rPr>
              <w:t>דפ"ר</w:t>
            </w:r>
          </w:p>
        </w:tc>
      </w:tr>
    </w:tbl>
    <w:p w14:paraId="027D9C3A" w14:textId="77777777" w:rsidR="00FC21DE" w:rsidRDefault="00FC21DE">
      <w:pPr>
        <w:spacing w:after="0" w:line="360" w:lineRule="auto"/>
        <w:ind w:left="226"/>
        <w:rPr>
          <w:sz w:val="24"/>
          <w:szCs w:val="24"/>
        </w:rPr>
      </w:pPr>
    </w:p>
    <w:p w14:paraId="27DF0B3A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בנכם קיבל פטור  משירות צבאי?</w:t>
      </w:r>
    </w:p>
    <w:p w14:paraId="32BE85B8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נדרש בליווי עמותה להתנדבות?</w:t>
      </w:r>
    </w:p>
    <w:p w14:paraId="521C9F90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>האם נפתחה בקשת התנדבות? אם כן, מתי?</w:t>
      </w:r>
    </w:p>
    <w:p w14:paraId="2F22283D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מהן הציפיות והחששות שלכם מהשרות </w:t>
      </w:r>
      <w:r>
        <w:rPr>
          <w:sz w:val="24"/>
          <w:szCs w:val="24"/>
          <w:rtl/>
        </w:rPr>
        <w:t>הצבאי?</w:t>
      </w:r>
    </w:p>
    <w:p w14:paraId="4C6E663B" w14:textId="77777777" w:rsidR="00FC21DE" w:rsidRDefault="0051482D">
      <w:pPr>
        <w:numPr>
          <w:ilvl w:val="0"/>
          <w:numId w:val="3"/>
        </w:numPr>
        <w:spacing w:after="0" w:line="360" w:lineRule="auto"/>
        <w:ind w:left="226" w:hanging="218"/>
        <w:rPr>
          <w:sz w:val="24"/>
          <w:szCs w:val="24"/>
        </w:rPr>
      </w:pPr>
      <w:r>
        <w:rPr>
          <w:sz w:val="24"/>
          <w:szCs w:val="24"/>
          <w:rtl/>
        </w:rPr>
        <w:t xml:space="preserve">באילו סוגי  תפקידים/ תחומים אתם חושבים שבנכם יכול להשתלב בצבא? </w:t>
      </w:r>
    </w:p>
    <w:p w14:paraId="4254B682" w14:textId="77777777" w:rsidR="00FC21DE" w:rsidRDefault="00FC21DE">
      <w:pPr>
        <w:spacing w:after="0" w:line="360" w:lineRule="auto"/>
        <w:ind w:left="226"/>
        <w:rPr>
          <w:b/>
          <w:sz w:val="24"/>
          <w:szCs w:val="24"/>
          <w:u w:val="single"/>
        </w:rPr>
      </w:pPr>
    </w:p>
    <w:p w14:paraId="46EA613C" w14:textId="77777777" w:rsidR="00FC21DE" w:rsidRDefault="0051482D">
      <w:pPr>
        <w:spacing w:after="0" w:line="360" w:lineRule="auto"/>
        <w:ind w:left="2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ממליצים:</w:t>
      </w:r>
    </w:p>
    <w:p w14:paraId="28A103A1" w14:textId="77777777" w:rsidR="00FC21DE" w:rsidRDefault="0051482D">
      <w:pPr>
        <w:spacing w:after="200" w:line="360" w:lineRule="auto"/>
        <w:ind w:left="226"/>
        <w:rPr>
          <w:sz w:val="24"/>
          <w:szCs w:val="24"/>
        </w:rPr>
      </w:pPr>
      <w:r>
        <w:rPr>
          <w:sz w:val="24"/>
          <w:szCs w:val="24"/>
          <w:rtl/>
        </w:rPr>
        <w:t xml:space="preserve">אנא ציינו שמותיהם ופרטי התקשרות של שלושה צוות חינוכי/מטפלים/ מעסיקים/ מדריכים/ חונכים אשר מכירים היטב את בנכם </w:t>
      </w:r>
      <w:r>
        <w:rPr>
          <w:sz w:val="24"/>
          <w:szCs w:val="24"/>
          <w:u w:val="single"/>
          <w:rtl/>
        </w:rPr>
        <w:t>מהשנתיים האחרונות</w:t>
      </w:r>
      <w:r>
        <w:rPr>
          <w:sz w:val="24"/>
          <w:szCs w:val="24"/>
          <w:rtl/>
        </w:rPr>
        <w:t xml:space="preserve"> ויכולים לשמש כממליצים: (</w:t>
      </w:r>
      <w:r>
        <w:rPr>
          <w:b/>
          <w:rtl/>
        </w:rPr>
        <w:t>יש ליידע אותם שצוות התו</w:t>
      </w:r>
      <w:r>
        <w:rPr>
          <w:b/>
          <w:rtl/>
        </w:rPr>
        <w:t>כנית יפנה אליהם ולאפשר להם לשוחח עם צוות התוכנית</w:t>
      </w:r>
      <w:r>
        <w:rPr>
          <w:sz w:val="24"/>
          <w:szCs w:val="24"/>
        </w:rPr>
        <w:t xml:space="preserve">). </w:t>
      </w:r>
      <w:r>
        <w:rPr>
          <w:b/>
          <w:color w:val="FF0000"/>
          <w:sz w:val="24"/>
          <w:szCs w:val="24"/>
          <w:rtl/>
        </w:rPr>
        <w:t>אין לציין בני משפחה</w:t>
      </w:r>
      <w:r>
        <w:rPr>
          <w:sz w:val="24"/>
          <w:szCs w:val="24"/>
        </w:rPr>
        <w:t>.</w:t>
      </w:r>
    </w:p>
    <w:tbl>
      <w:tblPr>
        <w:tblStyle w:val="ad"/>
        <w:bidiVisual/>
        <w:tblW w:w="807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6"/>
        <w:gridCol w:w="2691"/>
        <w:gridCol w:w="2683"/>
      </w:tblGrid>
      <w:tr w:rsidR="00FC21DE" w14:paraId="6864C415" w14:textId="77777777">
        <w:tc>
          <w:tcPr>
            <w:tcW w:w="2696" w:type="dxa"/>
          </w:tcPr>
          <w:p w14:paraId="4415003E" w14:textId="77777777" w:rsidR="00FC21DE" w:rsidRDefault="0051482D">
            <w:r>
              <w:rPr>
                <w:rtl/>
              </w:rPr>
              <w:t>שם הממליץ</w:t>
            </w:r>
          </w:p>
        </w:tc>
        <w:tc>
          <w:tcPr>
            <w:tcW w:w="2691" w:type="dxa"/>
          </w:tcPr>
          <w:p w14:paraId="74B732AC" w14:textId="77777777" w:rsidR="00FC21DE" w:rsidRDefault="0051482D">
            <w:r>
              <w:rPr>
                <w:rtl/>
              </w:rPr>
              <w:t>עיסוקו</w:t>
            </w:r>
          </w:p>
        </w:tc>
        <w:tc>
          <w:tcPr>
            <w:tcW w:w="2683" w:type="dxa"/>
          </w:tcPr>
          <w:p w14:paraId="331FDCC2" w14:textId="77777777" w:rsidR="00FC21DE" w:rsidRDefault="0051482D">
            <w:r>
              <w:rPr>
                <w:rtl/>
              </w:rPr>
              <w:t>מס טלפון</w:t>
            </w:r>
          </w:p>
        </w:tc>
      </w:tr>
      <w:tr w:rsidR="00FC21DE" w14:paraId="3AB13A25" w14:textId="77777777">
        <w:tc>
          <w:tcPr>
            <w:tcW w:w="2696" w:type="dxa"/>
          </w:tcPr>
          <w:p w14:paraId="7CC35003" w14:textId="77777777" w:rsidR="00FC21DE" w:rsidRDefault="00FC21DE"/>
        </w:tc>
        <w:tc>
          <w:tcPr>
            <w:tcW w:w="2691" w:type="dxa"/>
          </w:tcPr>
          <w:p w14:paraId="6BE182FD" w14:textId="77777777" w:rsidR="00FC21DE" w:rsidRDefault="00FC21DE"/>
        </w:tc>
        <w:tc>
          <w:tcPr>
            <w:tcW w:w="2683" w:type="dxa"/>
          </w:tcPr>
          <w:p w14:paraId="456B2683" w14:textId="77777777" w:rsidR="00FC21DE" w:rsidRDefault="00FC21DE"/>
        </w:tc>
      </w:tr>
      <w:tr w:rsidR="00FC21DE" w14:paraId="4C30E43A" w14:textId="77777777">
        <w:tc>
          <w:tcPr>
            <w:tcW w:w="2696" w:type="dxa"/>
          </w:tcPr>
          <w:p w14:paraId="3C106D04" w14:textId="77777777" w:rsidR="00FC21DE" w:rsidRDefault="00FC21DE"/>
        </w:tc>
        <w:tc>
          <w:tcPr>
            <w:tcW w:w="2691" w:type="dxa"/>
          </w:tcPr>
          <w:p w14:paraId="5D33088B" w14:textId="77777777" w:rsidR="00FC21DE" w:rsidRDefault="00FC21DE"/>
        </w:tc>
        <w:tc>
          <w:tcPr>
            <w:tcW w:w="2683" w:type="dxa"/>
          </w:tcPr>
          <w:p w14:paraId="09DBB163" w14:textId="77777777" w:rsidR="00FC21DE" w:rsidRDefault="00FC21DE"/>
        </w:tc>
      </w:tr>
      <w:tr w:rsidR="00FC21DE" w14:paraId="5CB5A3D8" w14:textId="77777777">
        <w:tc>
          <w:tcPr>
            <w:tcW w:w="2696" w:type="dxa"/>
          </w:tcPr>
          <w:p w14:paraId="0AB066EE" w14:textId="77777777" w:rsidR="00FC21DE" w:rsidRDefault="00FC21DE"/>
        </w:tc>
        <w:tc>
          <w:tcPr>
            <w:tcW w:w="2691" w:type="dxa"/>
          </w:tcPr>
          <w:p w14:paraId="2C69747B" w14:textId="77777777" w:rsidR="00FC21DE" w:rsidRDefault="00FC21DE"/>
        </w:tc>
        <w:tc>
          <w:tcPr>
            <w:tcW w:w="2683" w:type="dxa"/>
          </w:tcPr>
          <w:p w14:paraId="64A6591D" w14:textId="77777777" w:rsidR="00FC21DE" w:rsidRDefault="00FC21DE"/>
        </w:tc>
      </w:tr>
    </w:tbl>
    <w:p w14:paraId="3F5B8E67" w14:textId="77777777" w:rsidR="00FC21DE" w:rsidRDefault="0051482D">
      <w:pPr>
        <w:spacing w:after="20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br/>
        <w:t>הצהרת הורים:</w:t>
      </w:r>
    </w:p>
    <w:p w14:paraId="3672E5B4" w14:textId="77777777" w:rsidR="00FC21DE" w:rsidRDefault="0051482D">
      <w:pPr>
        <w:numPr>
          <w:ilvl w:val="0"/>
          <w:numId w:val="2"/>
        </w:numPr>
        <w:spacing w:before="280" w:after="0" w:line="276" w:lineRule="auto"/>
        <w:ind w:left="-58"/>
        <w:rPr>
          <w:sz w:val="24"/>
          <w:szCs w:val="24"/>
        </w:rPr>
      </w:pPr>
      <w:r>
        <w:rPr>
          <w:sz w:val="24"/>
          <w:szCs w:val="24"/>
          <w:rtl/>
        </w:rPr>
        <w:t>אנו מצהירים בזאת כי כל הפרטים המוגשים הינם נכונים  ומעודכנים . </w:t>
      </w:r>
    </w:p>
    <w:p w14:paraId="70E2ED86" w14:textId="77777777" w:rsidR="00FC21DE" w:rsidRDefault="0051482D">
      <w:pPr>
        <w:numPr>
          <w:ilvl w:val="0"/>
          <w:numId w:val="2"/>
        </w:numPr>
        <w:spacing w:after="0" w:line="276" w:lineRule="auto"/>
        <w:ind w:left="-58"/>
        <w:rPr>
          <w:sz w:val="24"/>
          <w:szCs w:val="24"/>
        </w:rPr>
      </w:pPr>
      <w:r>
        <w:rPr>
          <w:sz w:val="24"/>
          <w:szCs w:val="24"/>
          <w:rtl/>
        </w:rPr>
        <w:t xml:space="preserve">ידוע לנו כי מסירת מידע  לא מדויק או השמטת מידע חיוני  ו/או </w:t>
      </w:r>
      <w:r>
        <w:rPr>
          <w:sz w:val="24"/>
          <w:szCs w:val="24"/>
          <w:rtl/>
        </w:rPr>
        <w:t xml:space="preserve">אמיתי עלולה להביא לקבלת בננו/ בתנו למסגרת לא נכונה ,ו/או קבלתו לתוכנית על חשבון מועמדים אחרים ברי </w:t>
      </w:r>
      <w:proofErr w:type="spellStart"/>
      <w:r>
        <w:rPr>
          <w:sz w:val="24"/>
          <w:szCs w:val="24"/>
          <w:rtl/>
        </w:rPr>
        <w:t>סכויי</w:t>
      </w:r>
      <w:proofErr w:type="spellEnd"/>
      <w:r>
        <w:rPr>
          <w:sz w:val="24"/>
          <w:szCs w:val="24"/>
          <w:rtl/>
        </w:rPr>
        <w:t xml:space="preserve"> טוב יותר ולהביא נזק לצבא ולתוכנית זו בעתיד.</w:t>
      </w:r>
    </w:p>
    <w:p w14:paraId="4CBF244A" w14:textId="77777777" w:rsidR="00FC21DE" w:rsidRDefault="0051482D">
      <w:pPr>
        <w:numPr>
          <w:ilvl w:val="0"/>
          <w:numId w:val="2"/>
        </w:numPr>
        <w:spacing w:after="280" w:line="276" w:lineRule="auto"/>
        <w:ind w:left="-58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ידוע לנו כי קבלת בננו/ בתנו לתוכנית " חיבורים " הינה צעד ראשון בתהליך ארוך ואנו מתחייבים לתמוך ,לסייע ,ללוות</w:t>
      </w:r>
      <w:r>
        <w:rPr>
          <w:sz w:val="24"/>
          <w:szCs w:val="24"/>
          <w:rtl/>
        </w:rPr>
        <w:t xml:space="preserve">  ולהיות נגישים במהלך כל תקופת ההכנה  והשירות על פי הצרכים . </w:t>
      </w:r>
    </w:p>
    <w:p w14:paraId="5BE01967" w14:textId="77777777" w:rsidR="00FC21DE" w:rsidRDefault="0051482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> פרטי ההורים וחתימה : </w:t>
      </w:r>
    </w:p>
    <w:p w14:paraId="3F3B5B2F" w14:textId="77777777" w:rsidR="00FC21DE" w:rsidRDefault="0051482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שם: ___________ת"ז ______________ תאריך:____________ חתימה : ____________</w:t>
      </w:r>
    </w:p>
    <w:p w14:paraId="632600F3" w14:textId="77777777" w:rsidR="00FC21DE" w:rsidRDefault="0051482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  <w:rtl/>
        </w:rPr>
        <w:t> שם: ___________ת"ז ______________ תאריך:____________ חתימה : ____________</w:t>
      </w:r>
    </w:p>
    <w:p w14:paraId="43FF532D" w14:textId="77777777" w:rsidR="00FC21DE" w:rsidRDefault="00FC21DE">
      <w:pPr>
        <w:spacing w:after="200" w:line="360" w:lineRule="auto"/>
        <w:rPr>
          <w:sz w:val="24"/>
          <w:szCs w:val="24"/>
        </w:rPr>
      </w:pPr>
    </w:p>
    <w:p w14:paraId="3526CA94" w14:textId="77777777" w:rsidR="00FC21DE" w:rsidRDefault="00FC21DE">
      <w:bookmarkStart w:id="3" w:name="_heading=h.cnaka8kvhqhv" w:colFirst="0" w:colLast="0"/>
      <w:bookmarkEnd w:id="3"/>
    </w:p>
    <w:p w14:paraId="2C365274" w14:textId="77777777" w:rsidR="00FC21DE" w:rsidRDefault="00FC21DE"/>
    <w:p w14:paraId="3B05F8F1" w14:textId="77777777" w:rsidR="00FC21DE" w:rsidRDefault="00FC21DE"/>
    <w:p w14:paraId="6F2C165B" w14:textId="77777777" w:rsidR="00FC21DE" w:rsidRDefault="00FC21DE"/>
    <w:p w14:paraId="096294FA" w14:textId="77777777" w:rsidR="00FC21DE" w:rsidRDefault="00FC21DE"/>
    <w:p w14:paraId="25F9EE4C" w14:textId="77777777" w:rsidR="00FC21DE" w:rsidRDefault="00FC21DE"/>
    <w:p w14:paraId="0037AB49" w14:textId="77777777" w:rsidR="00FC21DE" w:rsidRDefault="00FC21DE"/>
    <w:p w14:paraId="72B2C28B" w14:textId="77777777" w:rsidR="00FC21DE" w:rsidRDefault="00FC21DE"/>
    <w:p w14:paraId="4EDE4316" w14:textId="77777777" w:rsidR="00FC21DE" w:rsidRDefault="00FC21DE"/>
    <w:p w14:paraId="3FC07D22" w14:textId="77777777" w:rsidR="00FC21DE" w:rsidRDefault="00FC21DE"/>
    <w:p w14:paraId="568D4888" w14:textId="77777777" w:rsidR="00FC21DE" w:rsidRDefault="0051482D">
      <w:pPr>
        <w:tabs>
          <w:tab w:val="left" w:pos="3226"/>
        </w:tabs>
      </w:pPr>
      <w:r>
        <w:tab/>
      </w:r>
    </w:p>
    <w:sectPr w:rsidR="00FC21D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49AA" w14:textId="77777777" w:rsidR="00000000" w:rsidRDefault="0051482D">
      <w:pPr>
        <w:spacing w:after="0" w:line="240" w:lineRule="auto"/>
      </w:pPr>
      <w:r>
        <w:separator/>
      </w:r>
    </w:p>
  </w:endnote>
  <w:endnote w:type="continuationSeparator" w:id="0">
    <w:p w14:paraId="01ED9594" w14:textId="77777777" w:rsidR="00000000" w:rsidRDefault="005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B4BB" w14:textId="77777777" w:rsidR="00FC21DE" w:rsidRDefault="005148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1C30F6" wp14:editId="008F16E0">
          <wp:simplePos x="0" y="0"/>
          <wp:positionH relativeFrom="column">
            <wp:posOffset>-939799</wp:posOffset>
          </wp:positionH>
          <wp:positionV relativeFrom="paragraph">
            <wp:posOffset>0</wp:posOffset>
          </wp:positionV>
          <wp:extent cx="7198360" cy="83439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360" cy="83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78AE" w14:textId="77777777" w:rsidR="00000000" w:rsidRDefault="0051482D">
      <w:pPr>
        <w:spacing w:after="0" w:line="240" w:lineRule="auto"/>
      </w:pPr>
      <w:r>
        <w:separator/>
      </w:r>
    </w:p>
  </w:footnote>
  <w:footnote w:type="continuationSeparator" w:id="0">
    <w:p w14:paraId="36574912" w14:textId="77777777" w:rsidR="00000000" w:rsidRDefault="0051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113A" w14:textId="77777777" w:rsidR="00FC21DE" w:rsidRDefault="005148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D064E" wp14:editId="68478DEA">
          <wp:simplePos x="0" y="0"/>
          <wp:positionH relativeFrom="column">
            <wp:posOffset>-1086484</wp:posOffset>
          </wp:positionH>
          <wp:positionV relativeFrom="paragraph">
            <wp:posOffset>-316229</wp:posOffset>
          </wp:positionV>
          <wp:extent cx="7446010" cy="108839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6010" cy="1088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AB1"/>
    <w:multiLevelType w:val="multilevel"/>
    <w:tmpl w:val="5DE0B4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1582D"/>
    <w:multiLevelType w:val="multilevel"/>
    <w:tmpl w:val="13CA7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C3320"/>
    <w:multiLevelType w:val="multilevel"/>
    <w:tmpl w:val="1C10FC2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DE"/>
    <w:rsid w:val="0051482D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4A53"/>
  <w15:docId w15:val="{A6F65E3E-832B-4357-B614-8FD27D24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46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6051"/>
  </w:style>
  <w:style w:type="paragraph" w:styleId="a6">
    <w:name w:val="footer"/>
    <w:basedOn w:val="a"/>
    <w:link w:val="a7"/>
    <w:uiPriority w:val="99"/>
    <w:unhideWhenUsed/>
    <w:rsid w:val="00446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6051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yslSSTgEFmzRvItNbbqBDDxFw==">AMUW2mVKgeFXm7dGW+lEq/AzDndfZIna5E/pPle34JmxsSSlcK3qJXme1YSSGgXu+fmVVI5G/wGQhuGXu8cQoPePVa6bAplHtK5iNblmh5bk+WuKFKWCFia0DdjnPzSe8nc5Ngqjk5iIbv49ktySS3sEwJe3IjiD21+/zXU5wjHtq7I0VQpKNE0jx+r6j7WAB1QQ97J88QDa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5045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IMOE001</dc:creator>
  <cp:lastModifiedBy>מור אלון</cp:lastModifiedBy>
  <cp:revision>2</cp:revision>
  <dcterms:created xsi:type="dcterms:W3CDTF">2022-02-20T18:16:00Z</dcterms:created>
  <dcterms:modified xsi:type="dcterms:W3CDTF">2022-02-20T18:16:00Z</dcterms:modified>
</cp:coreProperties>
</file>